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DD028" w14:textId="6E4E833A" w:rsidR="00E42E0F" w:rsidRPr="000908BA" w:rsidRDefault="00E42E0F" w:rsidP="00E42E0F">
      <w:pPr>
        <w:rPr>
          <w:b/>
        </w:rPr>
      </w:pPr>
      <w:r w:rsidRPr="000908BA">
        <w:rPr>
          <w:b/>
        </w:rPr>
        <w:t xml:space="preserve">Samaritani misericordiosi di Markowa </w:t>
      </w:r>
      <w:r w:rsidR="000908BA">
        <w:rPr>
          <w:b/>
        </w:rPr>
        <w:t>–</w:t>
      </w:r>
      <w:r w:rsidRPr="000908BA">
        <w:rPr>
          <w:b/>
        </w:rPr>
        <w:t xml:space="preserve"> la</w:t>
      </w:r>
      <w:bookmarkStart w:id="0" w:name="_GoBack"/>
      <w:bookmarkEnd w:id="0"/>
      <w:r w:rsidRPr="000908BA">
        <w:rPr>
          <w:b/>
        </w:rPr>
        <w:t xml:space="preserve"> famiglia Ulma</w:t>
      </w:r>
    </w:p>
    <w:p w14:paraId="0A27DCF6" w14:textId="740A5294" w:rsidR="00A21699" w:rsidRPr="00A23F23" w:rsidRDefault="00CF0803">
      <w:pPr>
        <w:pStyle w:val="Standard"/>
        <w:rPr>
          <w:b/>
          <w:bCs/>
        </w:rPr>
      </w:pPr>
      <w:r>
        <w:rPr>
          <w:b/>
          <w:bCs/>
        </w:rPr>
        <w:t xml:space="preserve">Il </w:t>
      </w:r>
      <w:r w:rsidR="001863FB" w:rsidRPr="00A23F23">
        <w:rPr>
          <w:b/>
          <w:bCs/>
        </w:rPr>
        <w:t xml:space="preserve">24 marzo 1944 Józef e Wiktoria Ulma, insieme ai loro sette figli, furono assassinati dalla gendarmeria tedesca per aver nascosto otto ebrei. </w:t>
      </w:r>
      <w:r w:rsidR="001863FB" w:rsidRPr="00FD045C">
        <w:rPr>
          <w:b/>
          <w:bCs/>
          <w:lang w:val="de-DE"/>
        </w:rPr>
        <w:t>Moriron</w:t>
      </w:r>
      <w:r w:rsidR="00FD045C" w:rsidRPr="00FD045C">
        <w:rPr>
          <w:b/>
          <w:bCs/>
          <w:lang w:val="de-DE"/>
        </w:rPr>
        <w:t xml:space="preserve">o anche le famiglie </w:t>
      </w:r>
      <w:r w:rsidR="00FD045C">
        <w:rPr>
          <w:b/>
          <w:bCs/>
          <w:lang w:val="de-DE"/>
        </w:rPr>
        <w:t xml:space="preserve">Goldman, </w:t>
      </w:r>
      <w:r w:rsidR="00FD045C" w:rsidRPr="00FD045C">
        <w:rPr>
          <w:b/>
          <w:bCs/>
          <w:lang w:val="de-DE"/>
        </w:rPr>
        <w:t>Didner e Grü</w:t>
      </w:r>
      <w:r w:rsidR="001863FB" w:rsidRPr="00FD045C">
        <w:rPr>
          <w:b/>
          <w:bCs/>
          <w:lang w:val="de-DE"/>
        </w:rPr>
        <w:t xml:space="preserve">nfeld, nascoste dalla famiglia Ulma. </w:t>
      </w:r>
      <w:r w:rsidR="001863FB" w:rsidRPr="00A23F23">
        <w:rPr>
          <w:b/>
          <w:bCs/>
        </w:rPr>
        <w:t>La famiglia Ulma sarà beatificata il 10 settembre a Markowa.</w:t>
      </w:r>
    </w:p>
    <w:p w14:paraId="3654902D" w14:textId="4A62A9C4" w:rsidR="00A21699" w:rsidRPr="00FD045C" w:rsidRDefault="001863FB">
      <w:pPr>
        <w:pStyle w:val="Standard"/>
        <w:rPr>
          <w:lang w:val="en-US"/>
        </w:rPr>
      </w:pPr>
      <w:r w:rsidRPr="00FD045C">
        <w:t>J</w:t>
      </w:r>
      <w:r w:rsidR="00FD045C" w:rsidRPr="00FD045C">
        <w:t xml:space="preserve">ózef Ulma </w:t>
      </w:r>
      <w:r w:rsidR="00F161BF">
        <w:t>nacque</w:t>
      </w:r>
      <w:r w:rsidR="00FD045C" w:rsidRPr="00FD045C">
        <w:t xml:space="preserve"> nel 1900</w:t>
      </w:r>
      <w:r w:rsidRPr="00FD045C">
        <w:t xml:space="preserve"> a Markowa. </w:t>
      </w:r>
      <w:r w:rsidR="00F161BF">
        <w:rPr>
          <w:lang w:val="en-US"/>
        </w:rPr>
        <w:t>Complet</w:t>
      </w:r>
      <w:r w:rsidR="00F161BF">
        <w:rPr>
          <w:rFonts w:cs="Calibri"/>
          <w:lang w:val="en-US"/>
        </w:rPr>
        <w:t>ò</w:t>
      </w:r>
      <w:r w:rsidRPr="00FD045C">
        <w:rPr>
          <w:lang w:val="en-US"/>
        </w:rPr>
        <w:t xml:space="preserve"> quattro classi di scuola elementare, in seguito continu</w:t>
      </w:r>
      <w:r w:rsidR="00F161BF">
        <w:rPr>
          <w:rFonts w:cs="Calibri"/>
          <w:lang w:val="en-US"/>
        </w:rPr>
        <w:t>ò</w:t>
      </w:r>
      <w:r w:rsidRPr="00FD045C">
        <w:rPr>
          <w:lang w:val="en-US"/>
        </w:rPr>
        <w:t xml:space="preserve"> la sua formazio</w:t>
      </w:r>
      <w:r w:rsidR="00FD045C">
        <w:rPr>
          <w:lang w:val="en-US"/>
        </w:rPr>
        <w:t>ne in vari corsi nel campo dell’</w:t>
      </w:r>
      <w:r w:rsidRPr="00FD045C">
        <w:rPr>
          <w:lang w:val="en-US"/>
        </w:rPr>
        <w:t xml:space="preserve">agricoltura e della frutticoltura. Era appassionato di fotografia, legatoria, orticoltura e </w:t>
      </w:r>
      <w:r w:rsidR="00F06246" w:rsidRPr="00FD045C">
        <w:rPr>
          <w:lang w:val="en-US"/>
        </w:rPr>
        <w:t>apicoltura</w:t>
      </w:r>
      <w:r w:rsidRPr="00FD045C">
        <w:rPr>
          <w:lang w:val="en-US"/>
        </w:rPr>
        <w:t>. Un posto speciale</w:t>
      </w:r>
      <w:r w:rsidR="009A5D17">
        <w:rPr>
          <w:lang w:val="en-US"/>
        </w:rPr>
        <w:t>nella sua biblioteca di casa</w:t>
      </w:r>
      <w:r w:rsidRPr="00FD045C">
        <w:rPr>
          <w:lang w:val="en-US"/>
        </w:rPr>
        <w:t xml:space="preserve"> era occupato dalla Bibbia, </w:t>
      </w:r>
      <w:r w:rsidR="00FD045C">
        <w:rPr>
          <w:lang w:val="en-US"/>
        </w:rPr>
        <w:t xml:space="preserve">la quale egli </w:t>
      </w:r>
      <w:r w:rsidRPr="00FD045C">
        <w:rPr>
          <w:lang w:val="en-US"/>
        </w:rPr>
        <w:t xml:space="preserve">leggeva </w:t>
      </w:r>
      <w:r w:rsidR="00FD045C">
        <w:rPr>
          <w:lang w:val="en-US"/>
        </w:rPr>
        <w:t xml:space="preserve">spesso </w:t>
      </w:r>
      <w:r w:rsidR="00954160">
        <w:rPr>
          <w:lang w:val="en-US"/>
        </w:rPr>
        <w:t>segnalandone</w:t>
      </w:r>
      <w:r w:rsidR="00FD045C">
        <w:rPr>
          <w:lang w:val="en-US"/>
        </w:rPr>
        <w:t xml:space="preserve"> </w:t>
      </w:r>
      <w:r w:rsidR="00954160">
        <w:rPr>
          <w:lang w:val="en-US"/>
        </w:rPr>
        <w:t>i frammenti</w:t>
      </w:r>
      <w:r w:rsidRPr="00FD045C">
        <w:rPr>
          <w:lang w:val="en-US"/>
        </w:rPr>
        <w:t xml:space="preserve">. Dopo il suo assassinio, nella sua copia della Sacra Bibbia, </w:t>
      </w:r>
      <w:r w:rsidR="00F161BF">
        <w:rPr>
          <w:rFonts w:cs="Calibri"/>
          <w:lang w:val="en-US"/>
        </w:rPr>
        <w:t>è</w:t>
      </w:r>
      <w:r w:rsidR="00F161BF">
        <w:rPr>
          <w:lang w:val="en-US"/>
        </w:rPr>
        <w:t xml:space="preserve"> stato </w:t>
      </w:r>
      <w:r w:rsidRPr="00FD045C">
        <w:rPr>
          <w:lang w:val="en-US"/>
        </w:rPr>
        <w:t xml:space="preserve">ritrovato un frammento </w:t>
      </w:r>
      <w:r w:rsidR="00954160">
        <w:rPr>
          <w:lang w:val="en-US"/>
        </w:rPr>
        <w:t>segnalato</w:t>
      </w:r>
      <w:r w:rsidRPr="00FD045C">
        <w:rPr>
          <w:lang w:val="en-US"/>
        </w:rPr>
        <w:t xml:space="preserve"> della parabola de</w:t>
      </w:r>
      <w:r w:rsidR="00FD045C">
        <w:rPr>
          <w:lang w:val="en-US"/>
        </w:rPr>
        <w:t>l Buon Samaritano con la nota: “Sì”</w:t>
      </w:r>
      <w:r w:rsidRPr="00FD045C">
        <w:rPr>
          <w:lang w:val="en-US"/>
        </w:rPr>
        <w:t>.</w:t>
      </w:r>
    </w:p>
    <w:p w14:paraId="652BDAC6" w14:textId="687E59F7" w:rsidR="00A21699" w:rsidRPr="00FD045C" w:rsidRDefault="001863FB">
      <w:pPr>
        <w:pStyle w:val="Standard"/>
        <w:rPr>
          <w:lang w:val="en-US"/>
        </w:rPr>
      </w:pPr>
      <w:r w:rsidRPr="009A5D17">
        <w:rPr>
          <w:lang w:val="en-US"/>
        </w:rPr>
        <w:t xml:space="preserve">Wiktoria nacque dodici nel 1912. </w:t>
      </w:r>
      <w:r w:rsidR="009A5D17" w:rsidRPr="001F5D54">
        <w:rPr>
          <w:lang w:val="de-DE"/>
        </w:rPr>
        <w:t>All’et</w:t>
      </w:r>
      <w:r w:rsidR="001F5D54" w:rsidRPr="001F5D54">
        <w:rPr>
          <w:rFonts w:cs="Calibri"/>
          <w:lang w:val="de-DE"/>
        </w:rPr>
        <w:t>à</w:t>
      </w:r>
      <w:r w:rsidR="001F5D54" w:rsidRPr="001F5D54">
        <w:rPr>
          <w:lang w:val="de-DE"/>
        </w:rPr>
        <w:t xml:space="preserve"> di sei anni p</w:t>
      </w:r>
      <w:r w:rsidR="00994D2B" w:rsidRPr="001F5D54">
        <w:rPr>
          <w:lang w:val="de-DE"/>
        </w:rPr>
        <w:t>erse</w:t>
      </w:r>
      <w:r w:rsidR="00A14AF4" w:rsidRPr="001F5D54">
        <w:rPr>
          <w:lang w:val="de-DE"/>
        </w:rPr>
        <w:t xml:space="preserve"> sua madre</w:t>
      </w:r>
      <w:r w:rsidRPr="001F5D54">
        <w:rPr>
          <w:lang w:val="de-DE"/>
        </w:rPr>
        <w:t xml:space="preserve">. </w:t>
      </w:r>
      <w:r w:rsidRPr="00FD045C">
        <w:rPr>
          <w:lang w:val="en-US"/>
        </w:rPr>
        <w:t xml:space="preserve">Per qualche tempo </w:t>
      </w:r>
      <w:r w:rsidR="00D67FF5">
        <w:rPr>
          <w:lang w:val="en-US"/>
        </w:rPr>
        <w:t>fu</w:t>
      </w:r>
      <w:r w:rsidR="00A14AF4">
        <w:rPr>
          <w:lang w:val="en-US"/>
        </w:rPr>
        <w:t xml:space="preserve"> allevata da sua nonna. C’</w:t>
      </w:r>
      <w:r w:rsidRPr="00FD045C">
        <w:rPr>
          <w:lang w:val="en-US"/>
        </w:rPr>
        <w:t>era una regola in casa sua che non si poteva lasciar uscire di casa nessuno che veniva a chiedere aiuto. La</w:t>
      </w:r>
      <w:r w:rsidR="00361449">
        <w:rPr>
          <w:lang w:val="en-US"/>
        </w:rPr>
        <w:t xml:space="preserve"> sensibilità portata da casa l’avrebbe accompagnat</w:t>
      </w:r>
      <w:r w:rsidR="00D67FF5">
        <w:rPr>
          <w:lang w:val="en-US"/>
        </w:rPr>
        <w:t>a</w:t>
      </w:r>
      <w:r w:rsidRPr="00FD045C">
        <w:rPr>
          <w:lang w:val="en-US"/>
        </w:rPr>
        <w:t xml:space="preserve"> fino alla morte.</w:t>
      </w:r>
    </w:p>
    <w:p w14:paraId="5E74C242" w14:textId="2DB67E59" w:rsidR="00A21699" w:rsidRPr="00FD045C" w:rsidRDefault="00D67FF5">
      <w:pPr>
        <w:pStyle w:val="Standard"/>
        <w:rPr>
          <w:lang w:val="en-US"/>
        </w:rPr>
      </w:pPr>
      <w:r>
        <w:t>Józef e Wiktoria si sposarono</w:t>
      </w:r>
      <w:r w:rsidR="001863FB">
        <w:t xml:space="preserve"> nel 1935. </w:t>
      </w:r>
      <w:r w:rsidR="001863FB" w:rsidRPr="00D67FF5">
        <w:rPr>
          <w:lang w:val="en-US"/>
        </w:rPr>
        <w:t>L</w:t>
      </w:r>
      <w:r w:rsidRPr="00D67FF5">
        <w:rPr>
          <w:lang w:val="en-US"/>
        </w:rPr>
        <w:t>’</w:t>
      </w:r>
      <w:r w:rsidR="001863FB" w:rsidRPr="00D67FF5">
        <w:rPr>
          <w:lang w:val="en-US"/>
        </w:rPr>
        <w:t xml:space="preserve">anno seguente </w:t>
      </w:r>
      <w:r w:rsidRPr="00D67FF5">
        <w:rPr>
          <w:lang w:val="en-US"/>
        </w:rPr>
        <w:t>nacque</w:t>
      </w:r>
      <w:r>
        <w:rPr>
          <w:lang w:val="en-US"/>
        </w:rPr>
        <w:t xml:space="preserve"> la prima figlia</w:t>
      </w:r>
      <w:r w:rsidR="001863FB" w:rsidRPr="00D67FF5">
        <w:rPr>
          <w:lang w:val="en-US"/>
        </w:rPr>
        <w:t xml:space="preserve"> Stasia, che si stava preparando alla prima Comunione al momento della sua morte. </w:t>
      </w:r>
      <w:r w:rsidR="001863FB">
        <w:t xml:space="preserve">Poi nacquero Basia, Władzio, Franuś, Antoś e Marysia. </w:t>
      </w:r>
      <w:r w:rsidR="001F5D54" w:rsidRPr="001F5D54">
        <w:t xml:space="preserve">La casa di Ulma </w:t>
      </w:r>
      <w:r w:rsidR="001863FB" w:rsidRPr="001F5D54">
        <w:t xml:space="preserve">era luogo di ritrovo familiare. </w:t>
      </w:r>
      <w:r w:rsidR="001F5D54" w:rsidRPr="001F5D54">
        <w:t>C</w:t>
      </w:r>
      <w:r w:rsidR="001F5D54">
        <w:t>i</w:t>
      </w:r>
      <w:r w:rsidR="001863FB" w:rsidRPr="001F5D54">
        <w:t xml:space="preserve"> venivano </w:t>
      </w:r>
      <w:r w:rsidR="001F5D54">
        <w:t xml:space="preserve">non </w:t>
      </w:r>
      <w:r w:rsidR="001863FB" w:rsidRPr="001F5D54">
        <w:t xml:space="preserve">solo i familiari, ma anche chiunque avesse bisogno di qualcosa, perché sapevano che la porta di casa Ulma era aperta a tutti. </w:t>
      </w:r>
      <w:r w:rsidR="001863FB" w:rsidRPr="00FD045C">
        <w:rPr>
          <w:lang w:val="en-US"/>
        </w:rPr>
        <w:t xml:space="preserve">Le foto scattate da Józef mostrano che era una casa piena di amore, gentilezza e calore. </w:t>
      </w:r>
    </w:p>
    <w:p w14:paraId="404D4022" w14:textId="736C9828" w:rsidR="00A21699" w:rsidRPr="00FD045C" w:rsidRDefault="001F5D54">
      <w:pPr>
        <w:pStyle w:val="Standard"/>
        <w:rPr>
          <w:lang w:val="en-US"/>
        </w:rPr>
      </w:pPr>
      <w:r>
        <w:rPr>
          <w:lang w:val="en-US"/>
        </w:rPr>
        <w:t>Markowa si trovò sotto l’</w:t>
      </w:r>
      <w:r w:rsidR="001863FB" w:rsidRPr="00FD045C">
        <w:rPr>
          <w:lang w:val="en-US"/>
        </w:rPr>
        <w:t>occupazione tedesca, dove</w:t>
      </w:r>
      <w:r w:rsidR="00CF0803">
        <w:rPr>
          <w:lang w:val="en-US"/>
        </w:rPr>
        <w:t xml:space="preserve"> iniziarono le persecuzioni contro gli ebrei</w:t>
      </w:r>
      <w:r w:rsidR="001863FB" w:rsidRPr="00FD045C">
        <w:rPr>
          <w:lang w:val="en-US"/>
        </w:rPr>
        <w:t>. Le esecuzioni di ebrei compiute dai tedeschi potev</w:t>
      </w:r>
      <w:r w:rsidR="00CF0803">
        <w:rPr>
          <w:lang w:val="en-US"/>
        </w:rPr>
        <w:t>ano</w:t>
      </w:r>
      <w:r w:rsidR="00293634">
        <w:rPr>
          <w:lang w:val="en-US"/>
        </w:rPr>
        <w:t xml:space="preserve"> essere viste attraverso le fin</w:t>
      </w:r>
      <w:r w:rsidR="00CF0803">
        <w:rPr>
          <w:lang w:val="en-US"/>
        </w:rPr>
        <w:t xml:space="preserve">estre </w:t>
      </w:r>
      <w:r w:rsidR="001863FB" w:rsidRPr="00FD045C">
        <w:rPr>
          <w:lang w:val="en-US"/>
        </w:rPr>
        <w:t>della casa della famiglia Ulma.</w:t>
      </w:r>
      <w:r w:rsidR="00CF0803">
        <w:rPr>
          <w:lang w:val="en-US"/>
        </w:rPr>
        <w:t xml:space="preserve"> Nonostante ciò, Józef non esit</w:t>
      </w:r>
      <w:r w:rsidR="00CF0803">
        <w:rPr>
          <w:rFonts w:cs="Calibri"/>
          <w:lang w:val="en-US"/>
        </w:rPr>
        <w:t>ò</w:t>
      </w:r>
      <w:r w:rsidR="001863FB" w:rsidRPr="00FD045C">
        <w:rPr>
          <w:lang w:val="en-US"/>
        </w:rPr>
        <w:t xml:space="preserve"> ad a</w:t>
      </w:r>
      <w:r w:rsidR="00CF0803">
        <w:rPr>
          <w:lang w:val="en-US"/>
        </w:rPr>
        <w:t>iutare gli ebrei. Quando bussarono</w:t>
      </w:r>
      <w:r w:rsidR="001863FB" w:rsidRPr="00FD045C">
        <w:rPr>
          <w:lang w:val="en-US"/>
        </w:rPr>
        <w:t xml:space="preserve"> alla </w:t>
      </w:r>
      <w:r w:rsidR="00CF0803">
        <w:rPr>
          <w:lang w:val="en-US"/>
        </w:rPr>
        <w:t>sua porta</w:t>
      </w:r>
      <w:r w:rsidR="001863FB" w:rsidRPr="00FD045C">
        <w:rPr>
          <w:lang w:val="en-US"/>
        </w:rPr>
        <w:t>, acco</w:t>
      </w:r>
      <w:r w:rsidR="00CF0803">
        <w:rPr>
          <w:lang w:val="en-US"/>
        </w:rPr>
        <w:t>lse</w:t>
      </w:r>
      <w:r w:rsidR="001863FB" w:rsidRPr="00FD045C">
        <w:rPr>
          <w:lang w:val="en-US"/>
        </w:rPr>
        <w:t xml:space="preserve"> otto persone. L</w:t>
      </w:r>
      <w:r w:rsidR="00293634">
        <w:rPr>
          <w:lang w:val="en-US"/>
        </w:rPr>
        <w:t>e</w:t>
      </w:r>
      <w:r w:rsidR="001863FB" w:rsidRPr="00FD045C">
        <w:rPr>
          <w:lang w:val="en-US"/>
        </w:rPr>
        <w:t xml:space="preserve"> </w:t>
      </w:r>
      <w:r w:rsidR="00CF0803">
        <w:rPr>
          <w:lang w:val="en-US"/>
        </w:rPr>
        <w:t>nascose</w:t>
      </w:r>
      <w:r w:rsidR="001863FB" w:rsidRPr="00FD045C">
        <w:rPr>
          <w:lang w:val="en-US"/>
        </w:rPr>
        <w:t xml:space="preserve"> in soffitta. </w:t>
      </w:r>
      <w:r w:rsidR="00CF0803">
        <w:rPr>
          <w:lang w:val="en-US"/>
        </w:rPr>
        <w:t>Era consapevole dell’</w:t>
      </w:r>
      <w:r w:rsidR="001863FB" w:rsidRPr="00FD045C">
        <w:rPr>
          <w:lang w:val="en-US"/>
        </w:rPr>
        <w:t>enorme minaccia, eppure risponde</w:t>
      </w:r>
      <w:r w:rsidR="00CF0803">
        <w:rPr>
          <w:lang w:val="en-US"/>
        </w:rPr>
        <w:t>va</w:t>
      </w:r>
      <w:r w:rsidR="001863FB" w:rsidRPr="00FD045C">
        <w:rPr>
          <w:lang w:val="en-US"/>
        </w:rPr>
        <w:t xml:space="preserve"> a tutti coloro che </w:t>
      </w:r>
      <w:r w:rsidR="00CF0803">
        <w:rPr>
          <w:lang w:val="en-US"/>
        </w:rPr>
        <w:t xml:space="preserve">gli </w:t>
      </w:r>
      <w:r w:rsidR="001863FB" w:rsidRPr="00FD045C">
        <w:rPr>
          <w:lang w:val="en-US"/>
        </w:rPr>
        <w:t>sconsiglia</w:t>
      </w:r>
      <w:r w:rsidR="00CF0803">
        <w:rPr>
          <w:lang w:val="en-US"/>
        </w:rPr>
        <w:t>va</w:t>
      </w:r>
      <w:r w:rsidR="001863FB" w:rsidRPr="00FD045C">
        <w:rPr>
          <w:lang w:val="en-US"/>
        </w:rPr>
        <w:t>no una simile decisione: anche gli ebrei sono persone.</w:t>
      </w:r>
    </w:p>
    <w:p w14:paraId="6EA2303D" w14:textId="35ECB50F" w:rsidR="00A21699" w:rsidRPr="00FD045C" w:rsidRDefault="00CF0803">
      <w:pPr>
        <w:pStyle w:val="Standard"/>
        <w:rPr>
          <w:lang w:val="en-US"/>
        </w:rPr>
      </w:pPr>
      <w:r>
        <w:rPr>
          <w:lang w:val="en-US"/>
        </w:rPr>
        <w:t xml:space="preserve">La mattina del </w:t>
      </w:r>
      <w:r w:rsidR="001863FB" w:rsidRPr="00FD045C">
        <w:rPr>
          <w:lang w:val="en-US"/>
        </w:rPr>
        <w:t xml:space="preserve">24 marzo 1944 la casa Ulma </w:t>
      </w:r>
      <w:r>
        <w:rPr>
          <w:lang w:val="en-US"/>
        </w:rPr>
        <w:t>fu</w:t>
      </w:r>
      <w:r w:rsidR="001863FB" w:rsidRPr="00FD045C">
        <w:rPr>
          <w:lang w:val="en-US"/>
        </w:rPr>
        <w:t xml:space="preserve"> circondata da un reparto della gendarmeria tedesca. Prima </w:t>
      </w:r>
      <w:r w:rsidR="00293634">
        <w:rPr>
          <w:lang w:val="en-US"/>
        </w:rPr>
        <w:t>furono uccisi</w:t>
      </w:r>
      <w:r w:rsidR="001863FB" w:rsidRPr="00FD045C">
        <w:rPr>
          <w:lang w:val="en-US"/>
        </w:rPr>
        <w:t xml:space="preserve"> gli ebrei nascosti, poi Józef e Wiktoria, e infine, dopo un attimo di riflessione, anche i bambini.</w:t>
      </w:r>
    </w:p>
    <w:p w14:paraId="26A46131" w14:textId="1FE240FD" w:rsidR="00A21699" w:rsidRPr="00FD045C" w:rsidRDefault="00CF0803">
      <w:pPr>
        <w:pStyle w:val="Standard"/>
        <w:rPr>
          <w:lang w:val="en-US"/>
        </w:rPr>
      </w:pPr>
      <w:r>
        <w:rPr>
          <w:lang w:val="en-US"/>
        </w:rPr>
        <w:t xml:space="preserve">Roman Kluz, </w:t>
      </w:r>
      <w:r w:rsidR="00795BCD">
        <w:rPr>
          <w:lang w:val="en-US"/>
        </w:rPr>
        <w:t>il</w:t>
      </w:r>
      <w:r w:rsidR="001863FB" w:rsidRPr="00FD045C">
        <w:rPr>
          <w:lang w:val="en-US"/>
        </w:rPr>
        <w:t xml:space="preserve"> nipote di Wiktoria, </w:t>
      </w:r>
      <w:r w:rsidR="00795BCD">
        <w:rPr>
          <w:lang w:val="en-US"/>
        </w:rPr>
        <w:t>racconta</w:t>
      </w:r>
      <w:r w:rsidR="001863FB" w:rsidRPr="00FD045C">
        <w:rPr>
          <w:lang w:val="en-US"/>
        </w:rPr>
        <w:t xml:space="preserve"> che suo padre, insieme a Józef Niemczak e Antoni Szpytma, fece</w:t>
      </w:r>
      <w:r>
        <w:rPr>
          <w:lang w:val="en-US"/>
        </w:rPr>
        <w:t>ro</w:t>
      </w:r>
      <w:r w:rsidR="001863FB" w:rsidRPr="00FD045C">
        <w:rPr>
          <w:lang w:val="en-US"/>
        </w:rPr>
        <w:t xml:space="preserve"> casse a forma di bare e in quel momento trovarono il settimo figlio nato nella tomba, che </w:t>
      </w:r>
      <w:r w:rsidR="00795BCD">
        <w:rPr>
          <w:lang w:val="en-US"/>
        </w:rPr>
        <w:t>Wiktoria</w:t>
      </w:r>
      <w:r w:rsidR="001863FB" w:rsidRPr="00FD045C">
        <w:rPr>
          <w:lang w:val="en-US"/>
        </w:rPr>
        <w:t xml:space="preserve"> diede alla luce dopo la morte.</w:t>
      </w:r>
    </w:p>
    <w:p w14:paraId="0B31594A" w14:textId="2FAD3E56" w:rsidR="00A21699" w:rsidRPr="00FD045C" w:rsidRDefault="001863FB">
      <w:pPr>
        <w:pStyle w:val="Standard"/>
        <w:rPr>
          <w:lang w:val="en-US"/>
        </w:rPr>
      </w:pPr>
      <w:r w:rsidRPr="00FD045C">
        <w:rPr>
          <w:lang w:val="en-US"/>
        </w:rPr>
        <w:t xml:space="preserve">Nel 1995, Józef e Wiktoria Ulma sono stati insigniti della medaglia </w:t>
      </w:r>
      <w:r w:rsidR="00CF0803">
        <w:rPr>
          <w:lang w:val="en-US"/>
        </w:rPr>
        <w:t>“</w:t>
      </w:r>
      <w:r w:rsidRPr="00FD045C">
        <w:rPr>
          <w:lang w:val="en-US"/>
        </w:rPr>
        <w:t xml:space="preserve">Giusti tra le </w:t>
      </w:r>
      <w:r w:rsidR="00CF0803">
        <w:rPr>
          <w:lang w:val="en-US"/>
        </w:rPr>
        <w:t>N</w:t>
      </w:r>
      <w:r w:rsidRPr="00FD045C">
        <w:rPr>
          <w:lang w:val="en-US"/>
        </w:rPr>
        <w:t>azioni</w:t>
      </w:r>
      <w:r w:rsidR="00CF0803">
        <w:rPr>
          <w:lang w:val="en-US"/>
        </w:rPr>
        <w:t>”</w:t>
      </w:r>
      <w:r w:rsidRPr="00FD045C">
        <w:rPr>
          <w:lang w:val="en-US"/>
        </w:rPr>
        <w:t xml:space="preserve"> e nel 2010 il presidente Lech Kaczyński ha conferito loro post</w:t>
      </w:r>
      <w:r w:rsidR="00CF0803">
        <w:rPr>
          <w:lang w:val="en-US"/>
        </w:rPr>
        <w:t>umo la Croce di Comandante dell’</w:t>
      </w:r>
      <w:r w:rsidRPr="00FD045C">
        <w:rPr>
          <w:lang w:val="en-US"/>
        </w:rPr>
        <w:t>Ordine della Polonia Restituta.</w:t>
      </w:r>
    </w:p>
    <w:p w14:paraId="7F3B201B" w14:textId="57EFB3F2" w:rsidR="00A21699" w:rsidRPr="00FD045C" w:rsidRDefault="001863FB">
      <w:pPr>
        <w:pStyle w:val="Standard"/>
        <w:rPr>
          <w:lang w:val="en-US"/>
        </w:rPr>
      </w:pPr>
      <w:r w:rsidRPr="00FD045C">
        <w:rPr>
          <w:lang w:val="en-US"/>
        </w:rPr>
        <w:t>Il processo di beatificazione della fa</w:t>
      </w:r>
      <w:r w:rsidR="00CF0803">
        <w:rPr>
          <w:lang w:val="en-US"/>
        </w:rPr>
        <w:t>miglia Ulma è iniziato nel 1994</w:t>
      </w:r>
      <w:r w:rsidRPr="00FD045C">
        <w:rPr>
          <w:lang w:val="en-US"/>
        </w:rPr>
        <w:t xml:space="preserve"> nel gruppo dei martir</w:t>
      </w:r>
      <w:r w:rsidR="00CF0803">
        <w:rPr>
          <w:lang w:val="en-US"/>
        </w:rPr>
        <w:t>i della seconda guerra mondiale. Nel 2017, su richiesta dell’arcivescovo Adam Szal,</w:t>
      </w:r>
      <w:r w:rsidRPr="00FD045C">
        <w:rPr>
          <w:lang w:val="en-US"/>
        </w:rPr>
        <w:t xml:space="preserve"> è stato escluso dal gruppo dei martiri e si è svolto come processo separato. </w:t>
      </w:r>
      <w:r w:rsidR="00CF0803">
        <w:rPr>
          <w:lang w:val="en-US"/>
        </w:rPr>
        <w:t xml:space="preserve">Il </w:t>
      </w:r>
      <w:r w:rsidRPr="00FD045C">
        <w:rPr>
          <w:lang w:val="en-US"/>
        </w:rPr>
        <w:t>17 settembre 2022 Papa Francesco ha confermato il decreto sul martirio dei Venerabili Servi di Dio, consentendone la beatificazione.</w:t>
      </w:r>
    </w:p>
    <w:p w14:paraId="7F27483E" w14:textId="77777777" w:rsidR="00451C25" w:rsidRDefault="00CF0803">
      <w:pPr>
        <w:pStyle w:val="Standard"/>
        <w:rPr>
          <w:lang w:val="en-US"/>
        </w:rPr>
      </w:pPr>
      <w:r>
        <w:rPr>
          <w:lang w:val="en-US"/>
        </w:rPr>
        <w:t>Come ha affermato l’</w:t>
      </w:r>
      <w:r w:rsidR="001863FB" w:rsidRPr="00FD045C">
        <w:rPr>
          <w:lang w:val="en-US"/>
        </w:rPr>
        <w:t xml:space="preserve">arcivescovo Adam Szal, metropolita di Przemyśl, la </w:t>
      </w:r>
      <w:r>
        <w:rPr>
          <w:lang w:val="en-US"/>
        </w:rPr>
        <w:t>beatificazione della famiglia Ulma</w:t>
      </w:r>
      <w:r w:rsidR="001863FB" w:rsidRPr="00FD045C">
        <w:rPr>
          <w:lang w:val="en-US"/>
        </w:rPr>
        <w:t xml:space="preserve"> </w:t>
      </w:r>
      <w:r>
        <w:rPr>
          <w:lang w:val="en-US"/>
        </w:rPr>
        <w:t>è un evento senza precedenti. “</w:t>
      </w:r>
      <w:r w:rsidR="001863FB" w:rsidRPr="00FD045C">
        <w:rPr>
          <w:lang w:val="en-US"/>
        </w:rPr>
        <w:t>C</w:t>
      </w:r>
      <w:r>
        <w:rPr>
          <w:lang w:val="en-US"/>
        </w:rPr>
        <w:t>on un solo atto di beatificazione, l’</w:t>
      </w:r>
      <w:r w:rsidR="001863FB" w:rsidRPr="00FD045C">
        <w:rPr>
          <w:lang w:val="en-US"/>
        </w:rPr>
        <w:t xml:space="preserve">intera famiglia sarà elevata alla gloria degli altari </w:t>
      </w:r>
      <w:r>
        <w:rPr>
          <w:lang w:val="en-US"/>
        </w:rPr>
        <w:t>–</w:t>
      </w:r>
      <w:r w:rsidR="001863FB" w:rsidRPr="00FD045C">
        <w:rPr>
          <w:lang w:val="en-US"/>
        </w:rPr>
        <w:t xml:space="preserve"> </w:t>
      </w:r>
      <w:r w:rsidR="009B24EC">
        <w:rPr>
          <w:lang w:val="en-US"/>
        </w:rPr>
        <w:t>i</w:t>
      </w:r>
      <w:r w:rsidR="001863FB" w:rsidRPr="00FD045C">
        <w:rPr>
          <w:lang w:val="en-US"/>
        </w:rPr>
        <w:t xml:space="preserve"> genitori Józef e Wiktoria Ulma con i loro sette </w:t>
      </w:r>
      <w:r w:rsidR="009B24EC">
        <w:rPr>
          <w:lang w:val="en-US"/>
        </w:rPr>
        <w:t>figli</w:t>
      </w:r>
      <w:r w:rsidR="001863FB" w:rsidRPr="00FD045C">
        <w:rPr>
          <w:lang w:val="en-US"/>
        </w:rPr>
        <w:t xml:space="preserve">. Un ulteriore fatto </w:t>
      </w:r>
      <w:r>
        <w:rPr>
          <w:lang w:val="en-US"/>
        </w:rPr>
        <w:t>senza precedenti</w:t>
      </w:r>
      <w:r w:rsidR="001863FB" w:rsidRPr="00FD045C">
        <w:rPr>
          <w:lang w:val="en-US"/>
        </w:rPr>
        <w:t xml:space="preserve"> è che </w:t>
      </w:r>
      <w:r w:rsidR="00451C25">
        <w:rPr>
          <w:lang w:val="en-US"/>
        </w:rPr>
        <w:t xml:space="preserve">con </w:t>
      </w:r>
      <w:r w:rsidR="001863FB" w:rsidRPr="00FD045C">
        <w:rPr>
          <w:lang w:val="en-US"/>
        </w:rPr>
        <w:t xml:space="preserve">questo atto </w:t>
      </w:r>
      <w:r w:rsidR="00451C25">
        <w:rPr>
          <w:lang w:val="en-US"/>
        </w:rPr>
        <w:t>sar</w:t>
      </w:r>
      <w:r w:rsidR="00451C25">
        <w:rPr>
          <w:rFonts w:cs="Calibri"/>
          <w:lang w:val="en-US"/>
        </w:rPr>
        <w:t>à</w:t>
      </w:r>
      <w:r w:rsidR="00451C25">
        <w:rPr>
          <w:lang w:val="en-US"/>
        </w:rPr>
        <w:t xml:space="preserve"> beatificato</w:t>
      </w:r>
      <w:r w:rsidR="001863FB" w:rsidRPr="00FD045C">
        <w:rPr>
          <w:lang w:val="en-US"/>
        </w:rPr>
        <w:t xml:space="preserve"> anche il </w:t>
      </w:r>
      <w:r>
        <w:rPr>
          <w:lang w:val="en-US"/>
        </w:rPr>
        <w:t>bambino non nato</w:t>
      </w:r>
      <w:r w:rsidR="001863FB" w:rsidRPr="00FD045C">
        <w:rPr>
          <w:lang w:val="en-US"/>
        </w:rPr>
        <w:t xml:space="preserve"> che era nel grembo ma</w:t>
      </w:r>
      <w:r>
        <w:rPr>
          <w:lang w:val="en-US"/>
        </w:rPr>
        <w:t>terno al momento della morte. L’</w:t>
      </w:r>
      <w:r w:rsidR="001863FB" w:rsidRPr="00FD045C">
        <w:rPr>
          <w:lang w:val="en-US"/>
        </w:rPr>
        <w:t xml:space="preserve">evento di beatificazione avrà luogo il 10 settembre alle 10 a Markowa </w:t>
      </w:r>
      <w:r>
        <w:rPr>
          <w:lang w:val="en-US"/>
        </w:rPr>
        <w:t>–</w:t>
      </w:r>
      <w:r w:rsidR="001863FB" w:rsidRPr="00FD045C">
        <w:rPr>
          <w:lang w:val="en-US"/>
        </w:rPr>
        <w:t xml:space="preserve"> il luogo in cui vivevano i </w:t>
      </w:r>
      <w:r>
        <w:rPr>
          <w:lang w:val="en-US"/>
        </w:rPr>
        <w:t>martiriati</w:t>
      </w:r>
      <w:r w:rsidR="001863FB" w:rsidRPr="00FD045C">
        <w:rPr>
          <w:lang w:val="en-US"/>
        </w:rPr>
        <w:t xml:space="preserve"> Józef e Wiktoria Ulma e dove furono assassinati. Sono </w:t>
      </w:r>
      <w:r w:rsidR="001863FB" w:rsidRPr="00FD045C">
        <w:rPr>
          <w:lang w:val="en-US"/>
        </w:rPr>
        <w:lastRenderedPageBreak/>
        <w:t xml:space="preserve">stati martirizzati perché </w:t>
      </w:r>
      <w:r w:rsidR="00451C25">
        <w:rPr>
          <w:lang w:val="en-US"/>
        </w:rPr>
        <w:t>osarono</w:t>
      </w:r>
      <w:r w:rsidR="001863FB" w:rsidRPr="00FD045C">
        <w:rPr>
          <w:lang w:val="en-US"/>
        </w:rPr>
        <w:t xml:space="preserve"> prendere sotto il loro tetto ott</w:t>
      </w:r>
      <w:r w:rsidR="00451C25">
        <w:rPr>
          <w:lang w:val="en-US"/>
        </w:rPr>
        <w:t>o persone di nazionalità ebraica</w:t>
      </w:r>
      <w:r w:rsidR="001863FB" w:rsidRPr="00FD045C">
        <w:rPr>
          <w:lang w:val="en-US"/>
        </w:rPr>
        <w:t xml:space="preserve"> in tempi di guerra difficili, avendo precedentemente aiutato altri ebrei perseguitati solo perché erano di qu</w:t>
      </w:r>
      <w:r w:rsidR="00451C25">
        <w:rPr>
          <w:lang w:val="en-US"/>
        </w:rPr>
        <w:t>ella e non di altra nazionalità” – osserva</w:t>
      </w:r>
      <w:r w:rsidR="001863FB" w:rsidRPr="00FD045C">
        <w:rPr>
          <w:lang w:val="en-US"/>
        </w:rPr>
        <w:t xml:space="preserve"> il metropolita di Przemyśl.</w:t>
      </w:r>
    </w:p>
    <w:p w14:paraId="61CB3B03" w14:textId="0FAE3815" w:rsidR="00A21699" w:rsidRPr="00FD045C" w:rsidRDefault="00451C25">
      <w:pPr>
        <w:pStyle w:val="Standard"/>
        <w:rPr>
          <w:lang w:val="en-US"/>
        </w:rPr>
      </w:pPr>
      <w:r>
        <w:rPr>
          <w:lang w:val="en-US"/>
        </w:rPr>
        <w:t>Don</w:t>
      </w:r>
      <w:r w:rsidR="001863FB" w:rsidRPr="00FD045C">
        <w:rPr>
          <w:lang w:val="en-US"/>
        </w:rPr>
        <w:t xml:space="preserve"> Witold Burda, il postulatore del processo di</w:t>
      </w:r>
      <w:r w:rsidR="00462787">
        <w:rPr>
          <w:lang w:val="en-US"/>
        </w:rPr>
        <w:t xml:space="preserve"> beatificazione, sottolinea che l’</w:t>
      </w:r>
      <w:r w:rsidR="001863FB" w:rsidRPr="00FD045C">
        <w:rPr>
          <w:lang w:val="en-US"/>
        </w:rPr>
        <w:t xml:space="preserve">amore per il prossimo </w:t>
      </w:r>
      <w:r w:rsidR="00462787">
        <w:rPr>
          <w:lang w:val="en-US"/>
        </w:rPr>
        <w:t>è stato l’</w:t>
      </w:r>
      <w:r w:rsidR="001863FB" w:rsidRPr="00FD045C">
        <w:rPr>
          <w:lang w:val="en-US"/>
        </w:rPr>
        <w:t>elemento più importante d</w:t>
      </w:r>
      <w:r w:rsidR="00462787">
        <w:rPr>
          <w:lang w:val="en-US"/>
        </w:rPr>
        <w:t>ella vita della famiglia Ulma.</w:t>
      </w:r>
      <w:r w:rsidR="001863FB" w:rsidRPr="00FD045C">
        <w:rPr>
          <w:lang w:val="en-US"/>
        </w:rPr>
        <w:t xml:space="preserve"> </w:t>
      </w:r>
      <w:r w:rsidR="00462787">
        <w:rPr>
          <w:lang w:val="en-US"/>
        </w:rPr>
        <w:t>“</w:t>
      </w:r>
      <w:r w:rsidR="001863FB" w:rsidRPr="00FD045C">
        <w:rPr>
          <w:lang w:val="en-US"/>
        </w:rPr>
        <w:t xml:space="preserve">La famiglia Ulma </w:t>
      </w:r>
      <w:r w:rsidR="00682CD1">
        <w:rPr>
          <w:lang w:val="en-US"/>
        </w:rPr>
        <w:t>accolse</w:t>
      </w:r>
      <w:r w:rsidR="001863FB" w:rsidRPr="00FD045C">
        <w:rPr>
          <w:lang w:val="en-US"/>
        </w:rPr>
        <w:t xml:space="preserve"> il Vangelo in mo</w:t>
      </w:r>
      <w:r w:rsidR="000C574F">
        <w:rPr>
          <w:lang w:val="en-US"/>
        </w:rPr>
        <w:t>do molto maturo, specialmente l’aspetto della chiamata all’</w:t>
      </w:r>
      <w:r w:rsidR="001863FB" w:rsidRPr="00FD045C">
        <w:rPr>
          <w:lang w:val="en-US"/>
        </w:rPr>
        <w:t>amore cristiano del prossimo</w:t>
      </w:r>
      <w:r w:rsidR="000C574F">
        <w:rPr>
          <w:lang w:val="en-US"/>
        </w:rPr>
        <w:t>. Nella Bibbia ritrovata dopo l’</w:t>
      </w:r>
      <w:r w:rsidR="001863FB" w:rsidRPr="00FD045C">
        <w:rPr>
          <w:lang w:val="en-US"/>
        </w:rPr>
        <w:t xml:space="preserve">esecuzione è stato sottolineato il titolo della Parabola del Buon Samaritano, </w:t>
      </w:r>
      <w:r w:rsidR="000C574F">
        <w:rPr>
          <w:lang w:val="en-US"/>
        </w:rPr>
        <w:t>il che</w:t>
      </w:r>
      <w:r w:rsidR="001863FB" w:rsidRPr="00FD045C">
        <w:rPr>
          <w:lang w:val="en-US"/>
        </w:rPr>
        <w:t xml:space="preserve"> mostra quanto la loro quotidianità</w:t>
      </w:r>
      <w:r w:rsidR="000C574F">
        <w:rPr>
          <w:lang w:val="en-US"/>
        </w:rPr>
        <w:t xml:space="preserve"> fosse basata sul Vangelo, sull’</w:t>
      </w:r>
      <w:r w:rsidR="001863FB" w:rsidRPr="00FD045C">
        <w:rPr>
          <w:lang w:val="en-US"/>
        </w:rPr>
        <w:t>unione con Dio e sulla piena obbedienza a ciò che Dio invita, insegnando la dignità di ogni essere umano che porta la sua immagine e somiglianza</w:t>
      </w:r>
      <w:r w:rsidR="00D36AB0">
        <w:rPr>
          <w:lang w:val="en-US"/>
        </w:rPr>
        <w:t>” –</w:t>
      </w:r>
      <w:r w:rsidR="001863FB" w:rsidRPr="00FD045C">
        <w:rPr>
          <w:lang w:val="en-US"/>
        </w:rPr>
        <w:t xml:space="preserve"> ha detto.</w:t>
      </w:r>
    </w:p>
    <w:p w14:paraId="4CA3DA6D" w14:textId="663FF449" w:rsidR="00A21699" w:rsidRPr="00FD045C" w:rsidRDefault="000C574F">
      <w:pPr>
        <w:pStyle w:val="Standard"/>
        <w:rPr>
          <w:lang w:val="en-US"/>
        </w:rPr>
      </w:pPr>
      <w:r>
        <w:rPr>
          <w:lang w:val="en-US"/>
        </w:rPr>
        <w:t>Mons.</w:t>
      </w:r>
      <w:r w:rsidR="001863FB" w:rsidRPr="00FD045C">
        <w:rPr>
          <w:lang w:val="en-US"/>
        </w:rPr>
        <w:t xml:space="preserve"> Stanisław J</w:t>
      </w:r>
      <w:r>
        <w:rPr>
          <w:lang w:val="en-US"/>
        </w:rPr>
        <w:t>amrozek, vescovo ausiliare dell’A</w:t>
      </w:r>
      <w:r w:rsidR="001863FB" w:rsidRPr="00FD045C">
        <w:rPr>
          <w:lang w:val="en-US"/>
        </w:rPr>
        <w:t xml:space="preserve">rcidiocesi di Przemyśl, già primo postulatore del processo di beatificazione nella </w:t>
      </w:r>
      <w:r>
        <w:rPr>
          <w:lang w:val="en-US"/>
        </w:rPr>
        <w:t>fase diocesana, ha richiamato l’</w:t>
      </w:r>
      <w:r w:rsidR="001863FB" w:rsidRPr="00FD045C">
        <w:rPr>
          <w:lang w:val="en-US"/>
        </w:rPr>
        <w:t xml:space="preserve">attenzione sui pilastri della spiritualità della famiglia Ulma e sul fatto della beatificazione del </w:t>
      </w:r>
      <w:r w:rsidR="00C305C4">
        <w:rPr>
          <w:lang w:val="en-US"/>
        </w:rPr>
        <w:t>bambino non nato. “</w:t>
      </w:r>
      <w:r w:rsidR="001863FB" w:rsidRPr="00FD045C">
        <w:rPr>
          <w:lang w:val="en-US"/>
        </w:rPr>
        <w:t>Sarà una gran</w:t>
      </w:r>
      <w:r w:rsidR="00C305C4">
        <w:rPr>
          <w:lang w:val="en-US"/>
        </w:rPr>
        <w:t>de testimonianza al mondo che l’</w:t>
      </w:r>
      <w:r w:rsidR="001863FB" w:rsidRPr="00FD045C">
        <w:rPr>
          <w:lang w:val="en-US"/>
        </w:rPr>
        <w:t>amore mostra ancora il suo vol</w:t>
      </w:r>
      <w:r w:rsidR="00C305C4">
        <w:rPr>
          <w:lang w:val="en-US"/>
        </w:rPr>
        <w:t>to, e questa è una risposta all’</w:t>
      </w:r>
      <w:r w:rsidR="001863FB" w:rsidRPr="00FD045C">
        <w:rPr>
          <w:lang w:val="en-US"/>
        </w:rPr>
        <w:t xml:space="preserve">amore </w:t>
      </w:r>
      <w:r w:rsidR="00C305C4">
        <w:rPr>
          <w:lang w:val="en-US"/>
        </w:rPr>
        <w:t>di</w:t>
      </w:r>
      <w:r w:rsidR="001863FB" w:rsidRPr="00FD045C">
        <w:rPr>
          <w:lang w:val="en-US"/>
        </w:rPr>
        <w:t xml:space="preserve"> Dio stesso. Pertanto, mostrare quest</w:t>
      </w:r>
      <w:r w:rsidR="00C305C4">
        <w:rPr>
          <w:lang w:val="en-US"/>
        </w:rPr>
        <w:t>a famiglia come testimoni dell’</w:t>
      </w:r>
      <w:r w:rsidR="001863FB" w:rsidRPr="00FD045C">
        <w:rPr>
          <w:lang w:val="en-US"/>
        </w:rPr>
        <w:t xml:space="preserve">amore e della fede è motivo della nostra grande gioia. Józef Ulma </w:t>
      </w:r>
      <w:r w:rsidR="00C305C4">
        <w:rPr>
          <w:lang w:val="en-US"/>
        </w:rPr>
        <w:t>segnal</w:t>
      </w:r>
      <w:r w:rsidR="00C305C4">
        <w:rPr>
          <w:rFonts w:cs="Calibri"/>
          <w:lang w:val="en-US"/>
        </w:rPr>
        <w:t>ò</w:t>
      </w:r>
      <w:r w:rsidR="001863FB" w:rsidRPr="00FD045C">
        <w:rPr>
          <w:lang w:val="en-US"/>
        </w:rPr>
        <w:t xml:space="preserve"> due frasi nella sua Sacra Scrittura: amore di Dio e amore del prossimo, e poi il Buon Samaritano. Ciò dimostra la tempestività di queste chiamate</w:t>
      </w:r>
      <w:r w:rsidR="00C305C4">
        <w:rPr>
          <w:lang w:val="en-US"/>
        </w:rPr>
        <w:t>. Quando amo Dio, potrò amare l’</w:t>
      </w:r>
      <w:r w:rsidR="001863FB" w:rsidRPr="00FD045C">
        <w:rPr>
          <w:lang w:val="en-US"/>
        </w:rPr>
        <w:t xml:space="preserve">uomo che </w:t>
      </w:r>
      <w:r w:rsidR="00C305C4">
        <w:rPr>
          <w:lang w:val="en-US"/>
        </w:rPr>
        <w:t xml:space="preserve">Egli </w:t>
      </w:r>
      <w:r w:rsidR="001863FB" w:rsidRPr="00FD045C">
        <w:rPr>
          <w:lang w:val="en-US"/>
        </w:rPr>
        <w:t>mette sulla mia strada. Soprattutto questa beatificazione di un bambino non nato è un riconoscimento che un bambino già nel grembo materno è un essere umano e che quella persona merita protezione e cur</w:t>
      </w:r>
      <w:r w:rsidR="00C305C4">
        <w:rPr>
          <w:lang w:val="en-US"/>
        </w:rPr>
        <w:t xml:space="preserve">a” – </w:t>
      </w:r>
      <w:r w:rsidR="001863FB" w:rsidRPr="00FD045C">
        <w:rPr>
          <w:lang w:val="en-US"/>
        </w:rPr>
        <w:t xml:space="preserve">ha affermato </w:t>
      </w:r>
      <w:r w:rsidR="00C305C4">
        <w:rPr>
          <w:lang w:val="en-US"/>
        </w:rPr>
        <w:t>Mons.</w:t>
      </w:r>
      <w:r w:rsidR="001863FB" w:rsidRPr="00FD045C">
        <w:rPr>
          <w:lang w:val="en-US"/>
        </w:rPr>
        <w:t xml:space="preserve"> Jamrozek.</w:t>
      </w:r>
    </w:p>
    <w:p w14:paraId="44FF567F" w14:textId="4356BE09" w:rsidR="00A21699" w:rsidRPr="00FD045C" w:rsidRDefault="001863FB">
      <w:pPr>
        <w:pStyle w:val="Standard"/>
        <w:rPr>
          <w:lang w:val="en-US"/>
        </w:rPr>
      </w:pPr>
      <w:r w:rsidRPr="00FD045C">
        <w:rPr>
          <w:lang w:val="en-US"/>
        </w:rPr>
        <w:t>La cerimonia di beatificazione della famiglia Ulma si s</w:t>
      </w:r>
      <w:r w:rsidR="00C305C4">
        <w:rPr>
          <w:lang w:val="en-US"/>
        </w:rPr>
        <w:t>volgerà il 10 settembre 2023 alle 10 a Markowa –</w:t>
      </w:r>
      <w:r w:rsidRPr="00FD045C">
        <w:rPr>
          <w:lang w:val="en-US"/>
        </w:rPr>
        <w:t xml:space="preserve"> </w:t>
      </w:r>
      <w:r w:rsidR="00C305C4">
        <w:rPr>
          <w:lang w:val="en-US"/>
        </w:rPr>
        <w:t>luogo</w:t>
      </w:r>
      <w:r w:rsidRPr="00FD045C">
        <w:rPr>
          <w:lang w:val="en-US"/>
        </w:rPr>
        <w:t xml:space="preserve"> dove nacquero, vissero e morirono </w:t>
      </w:r>
      <w:r w:rsidR="00C305C4">
        <w:rPr>
          <w:lang w:val="en-US"/>
        </w:rPr>
        <w:t xml:space="preserve">i </w:t>
      </w:r>
      <w:r w:rsidRPr="00FD045C">
        <w:rPr>
          <w:lang w:val="en-US"/>
        </w:rPr>
        <w:t>martiri</w:t>
      </w:r>
      <w:r w:rsidR="00C305C4">
        <w:rPr>
          <w:lang w:val="en-US"/>
        </w:rPr>
        <w:t xml:space="preserve"> Ulma</w:t>
      </w:r>
      <w:r w:rsidRPr="00FD045C">
        <w:rPr>
          <w:lang w:val="en-US"/>
        </w:rPr>
        <w:t>.</w:t>
      </w:r>
    </w:p>
    <w:p w14:paraId="12A62A3E" w14:textId="79E03030" w:rsidR="00A21699" w:rsidRPr="00FD045C" w:rsidRDefault="00C305C4">
      <w:pPr>
        <w:pStyle w:val="Standard"/>
        <w:rPr>
          <w:lang w:val="en-US"/>
        </w:rPr>
      </w:pPr>
      <w:r>
        <w:rPr>
          <w:lang w:val="en-US"/>
        </w:rPr>
        <w:t>Don</w:t>
      </w:r>
      <w:r w:rsidR="001863FB" w:rsidRPr="00FD045C">
        <w:rPr>
          <w:lang w:val="en-US"/>
        </w:rPr>
        <w:t xml:space="preserve"> Maciej Flader</w:t>
      </w:r>
    </w:p>
    <w:sectPr w:rsidR="00A21699" w:rsidRPr="00FD04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0AA6" w14:textId="77777777" w:rsidR="009F35F9" w:rsidRDefault="009F35F9">
      <w:pPr>
        <w:spacing w:after="0" w:line="240" w:lineRule="auto"/>
      </w:pPr>
      <w:r>
        <w:separator/>
      </w:r>
    </w:p>
  </w:endnote>
  <w:endnote w:type="continuationSeparator" w:id="0">
    <w:p w14:paraId="2E642675" w14:textId="77777777" w:rsidR="009F35F9" w:rsidRDefault="009F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4BD8" w14:textId="77777777" w:rsidR="009F35F9" w:rsidRDefault="009F35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A0B8F4" w14:textId="77777777" w:rsidR="009F35F9" w:rsidRDefault="009F3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99"/>
    <w:rsid w:val="000908BA"/>
    <w:rsid w:val="000C574F"/>
    <w:rsid w:val="001863FB"/>
    <w:rsid w:val="001F5D54"/>
    <w:rsid w:val="00204572"/>
    <w:rsid w:val="00293634"/>
    <w:rsid w:val="002C53FC"/>
    <w:rsid w:val="00361449"/>
    <w:rsid w:val="00451C25"/>
    <w:rsid w:val="00462787"/>
    <w:rsid w:val="00682CD1"/>
    <w:rsid w:val="006F7AB4"/>
    <w:rsid w:val="00795BCD"/>
    <w:rsid w:val="008A2623"/>
    <w:rsid w:val="00954160"/>
    <w:rsid w:val="00994D2B"/>
    <w:rsid w:val="009A1CAD"/>
    <w:rsid w:val="009A5D17"/>
    <w:rsid w:val="009B24EC"/>
    <w:rsid w:val="009F35F9"/>
    <w:rsid w:val="00A14AF4"/>
    <w:rsid w:val="00A21491"/>
    <w:rsid w:val="00A21699"/>
    <w:rsid w:val="00A23F23"/>
    <w:rsid w:val="00C305C4"/>
    <w:rsid w:val="00CF0803"/>
    <w:rsid w:val="00D36AB0"/>
    <w:rsid w:val="00D67FF5"/>
    <w:rsid w:val="00D8128D"/>
    <w:rsid w:val="00E42E0F"/>
    <w:rsid w:val="00F06246"/>
    <w:rsid w:val="00F161BF"/>
    <w:rsid w:val="00F42FDA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24F3"/>
  <w15:docId w15:val="{CF2D1F2F-1425-4817-8083-B0491F55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E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E0F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4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Nessuna</dc:creator>
  <cp:lastModifiedBy>Ania</cp:lastModifiedBy>
  <cp:revision>45</cp:revision>
  <dcterms:created xsi:type="dcterms:W3CDTF">2023-03-21T18:41:00Z</dcterms:created>
  <dcterms:modified xsi:type="dcterms:W3CDTF">2023-06-28T09:47:00Z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